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4E" w:rsidRPr="00E13AA7" w:rsidRDefault="008D3D4E" w:rsidP="008D3D4E">
      <w:pPr>
        <w:pStyle w:val="a3"/>
        <w:jc w:val="center"/>
        <w:rPr>
          <w:b/>
          <w:bCs/>
          <w:sz w:val="22"/>
        </w:rPr>
      </w:pPr>
      <w:bookmarkStart w:id="0" w:name="_GoBack"/>
      <w:bookmarkEnd w:id="0"/>
      <w:r w:rsidRPr="00E13AA7">
        <w:rPr>
          <w:b/>
          <w:bCs/>
          <w:sz w:val="22"/>
        </w:rPr>
        <w:t>ОПРОСНЫЙ ЛИСТ</w:t>
      </w:r>
    </w:p>
    <w:p w:rsidR="008D3D4E" w:rsidRPr="00684DD0" w:rsidRDefault="008D3D4E" w:rsidP="008D3D4E">
      <w:pPr>
        <w:pStyle w:val="a3"/>
        <w:jc w:val="center"/>
        <w:rPr>
          <w:sz w:val="20"/>
          <w:szCs w:val="20"/>
        </w:rPr>
      </w:pPr>
      <w:r w:rsidRPr="00684DD0">
        <w:rPr>
          <w:sz w:val="20"/>
          <w:szCs w:val="20"/>
        </w:rPr>
        <w:t xml:space="preserve">на заказ вентилятора </w:t>
      </w:r>
      <w:r w:rsidR="007E2478">
        <w:rPr>
          <w:sz w:val="20"/>
          <w:szCs w:val="20"/>
        </w:rPr>
        <w:t>местного проветривания ВМЭ</w:t>
      </w:r>
      <w:r w:rsidR="000B24A5">
        <w:rPr>
          <w:sz w:val="20"/>
          <w:szCs w:val="20"/>
        </w:rPr>
        <w:t>, ВМЭВО, ВМЭВВ</w:t>
      </w:r>
      <w:r w:rsidR="007E2478">
        <w:rPr>
          <w:sz w:val="20"/>
          <w:szCs w:val="20"/>
        </w:rPr>
        <w:t xml:space="preserve"> в количестве ___________ шт.</w:t>
      </w:r>
    </w:p>
    <w:p w:rsidR="008D3D4E" w:rsidRPr="00684DD0" w:rsidRDefault="008D3D4E" w:rsidP="008D3D4E">
      <w:pPr>
        <w:pStyle w:val="a3"/>
        <w:jc w:val="center"/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5801"/>
        <w:gridCol w:w="1680"/>
        <w:gridCol w:w="1681"/>
      </w:tblGrid>
      <w:tr w:rsidR="008D3D4E" w:rsidRPr="00684DD0" w:rsidTr="000B24A5">
        <w:tblPrEx>
          <w:tblCellMar>
            <w:top w:w="0" w:type="dxa"/>
            <w:bottom w:w="0" w:type="dxa"/>
          </w:tblCellMar>
        </w:tblPrEx>
        <w:tc>
          <w:tcPr>
            <w:tcW w:w="666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801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Ответы</w:t>
            </w: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2" w:type="dxa"/>
            <w:gridSpan w:val="3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1. Общие данные</w:t>
            </w: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c>
          <w:tcPr>
            <w:tcW w:w="666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1</w:t>
            </w:r>
            <w:r w:rsidR="000B24A5">
              <w:rPr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5801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Наименование предприятия, для которого заказывается вентилятор</w:t>
            </w: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c>
          <w:tcPr>
            <w:tcW w:w="666" w:type="dxa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801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Место установки вентилятора (наименование шахты, рудника, ствола или цеха)</w:t>
            </w: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c>
          <w:tcPr>
            <w:tcW w:w="666" w:type="dxa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5801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Срок ввода вентилятора в эксплуатацию (планируемый)</w:t>
            </w: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" w:type="dxa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5801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Почтовые адреса</w:t>
            </w:r>
          </w:p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 xml:space="preserve">а) заказчика </w:t>
            </w:r>
          </w:p>
          <w:p w:rsidR="008D3D4E" w:rsidRPr="000B24A5" w:rsidRDefault="008D3D4E" w:rsidP="008B6067">
            <w:pPr>
              <w:pStyle w:val="a3"/>
              <w:ind w:right="54"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right="54" w:firstLine="0"/>
              <w:rPr>
                <w:sz w:val="20"/>
                <w:szCs w:val="20"/>
              </w:rPr>
            </w:pPr>
          </w:p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б) отгрузочные реквизиты</w:t>
            </w: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0B24A5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2" w:type="dxa"/>
            <w:gridSpan w:val="3"/>
            <w:vAlign w:val="center"/>
          </w:tcPr>
          <w:p w:rsidR="000B24A5" w:rsidRPr="000B24A5" w:rsidRDefault="000B24A5" w:rsidP="0090071D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2. Условия работы вентилятора</w:t>
            </w:r>
          </w:p>
        </w:tc>
      </w:tr>
      <w:tr w:rsidR="000B24A5" w:rsidRPr="00684DD0" w:rsidTr="000B24A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66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801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Режим работы вентилятора:</w:t>
            </w:r>
          </w:p>
          <w:p w:rsidR="000B24A5" w:rsidRPr="000B24A5" w:rsidRDefault="000B24A5" w:rsidP="0090071D">
            <w:pPr>
              <w:pStyle w:val="a3"/>
              <w:ind w:firstLine="0"/>
              <w:rPr>
                <w:b/>
                <w:sz w:val="20"/>
                <w:szCs w:val="20"/>
              </w:rPr>
            </w:pPr>
            <w:r w:rsidRPr="000B24A5">
              <w:rPr>
                <w:b/>
                <w:sz w:val="20"/>
                <w:szCs w:val="20"/>
              </w:rPr>
              <w:t>- подача, м3/с</w:t>
            </w:r>
          </w:p>
          <w:p w:rsidR="000B24A5" w:rsidRPr="000B24A5" w:rsidRDefault="000B24A5" w:rsidP="0090071D">
            <w:pPr>
              <w:pStyle w:val="a3"/>
              <w:ind w:firstLine="0"/>
              <w:rPr>
                <w:b/>
                <w:sz w:val="20"/>
                <w:szCs w:val="20"/>
              </w:rPr>
            </w:pPr>
            <w:r w:rsidRPr="000B24A5">
              <w:rPr>
                <w:b/>
                <w:sz w:val="20"/>
                <w:szCs w:val="20"/>
              </w:rPr>
              <w:t>- давление, даПа</w:t>
            </w:r>
          </w:p>
        </w:tc>
        <w:tc>
          <w:tcPr>
            <w:tcW w:w="1680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0B24A5" w:rsidRPr="00684DD0" w:rsidTr="000B24A5">
        <w:tblPrEx>
          <w:tblCellMar>
            <w:top w:w="0" w:type="dxa"/>
            <w:bottom w:w="0" w:type="dxa"/>
          </w:tblCellMar>
        </w:tblPrEx>
        <w:tc>
          <w:tcPr>
            <w:tcW w:w="666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5801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Характеристика перемещаемого воздуха (чистый воздух, шахтный воздух с содержанием рудной или соляной пыли, воздух, содержащий вредные примеси и т.д.)</w:t>
            </w:r>
          </w:p>
          <w:p w:rsidR="000B24A5" w:rsidRPr="000B24A5" w:rsidRDefault="000B24A5" w:rsidP="0090071D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При наличии вредных примесей указать их процентное содержание</w:t>
            </w:r>
          </w:p>
        </w:tc>
        <w:tc>
          <w:tcPr>
            <w:tcW w:w="3361" w:type="dxa"/>
            <w:gridSpan w:val="2"/>
            <w:vAlign w:val="center"/>
          </w:tcPr>
          <w:p w:rsidR="000B24A5" w:rsidRPr="000B24A5" w:rsidRDefault="000B24A5" w:rsidP="0090071D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0B24A5" w:rsidRPr="00E13AA7" w:rsidTr="000B24A5">
        <w:tblPrEx>
          <w:tblCellMar>
            <w:top w:w="0" w:type="dxa"/>
            <w:bottom w:w="0" w:type="dxa"/>
          </w:tblCellMar>
        </w:tblPrEx>
        <w:tc>
          <w:tcPr>
            <w:tcW w:w="666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B24A5">
              <w:rPr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5801" w:type="dxa"/>
            <w:vAlign w:val="center"/>
          </w:tcPr>
          <w:p w:rsidR="000B24A5" w:rsidRPr="000B24A5" w:rsidRDefault="000B24A5" w:rsidP="0090071D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Частота вращения вентилятора</w:t>
            </w:r>
          </w:p>
        </w:tc>
        <w:tc>
          <w:tcPr>
            <w:tcW w:w="3361" w:type="dxa"/>
            <w:gridSpan w:val="2"/>
            <w:vAlign w:val="center"/>
          </w:tcPr>
          <w:p w:rsidR="000B24A5" w:rsidRPr="000B24A5" w:rsidRDefault="000B24A5" w:rsidP="0090071D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2" w:type="dxa"/>
            <w:gridSpan w:val="3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D3D4E" w:rsidRPr="000B24A5">
              <w:rPr>
                <w:b/>
                <w:bCs/>
                <w:sz w:val="20"/>
                <w:szCs w:val="20"/>
              </w:rPr>
              <w:t>. Комплектность поставки</w:t>
            </w: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666" w:type="dxa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5801" w:type="dxa"/>
            <w:vAlign w:val="center"/>
          </w:tcPr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 xml:space="preserve">Напряжение сети приводного электродвигателя </w:t>
            </w:r>
          </w:p>
          <w:p w:rsidR="008D3D4E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>(380/660В или 660/1140В)</w:t>
            </w:r>
            <w:r w:rsidR="008D3D4E" w:rsidRPr="000B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666" w:type="dxa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5801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0B24A5">
              <w:rPr>
                <w:sz w:val="20"/>
                <w:szCs w:val="20"/>
              </w:rPr>
              <w:t xml:space="preserve">Требуется ли </w:t>
            </w:r>
            <w:r w:rsidR="007E2478" w:rsidRPr="000B24A5">
              <w:rPr>
                <w:sz w:val="20"/>
                <w:szCs w:val="20"/>
              </w:rPr>
              <w:t>глушитель шума</w:t>
            </w:r>
            <w:r w:rsidR="000B24A5" w:rsidRPr="000B24A5">
              <w:rPr>
                <w:sz w:val="20"/>
                <w:szCs w:val="20"/>
              </w:rPr>
              <w:t xml:space="preserve"> (1 - со стороны </w:t>
            </w:r>
            <w:proofErr w:type="spellStart"/>
            <w:r w:rsidR="000B24A5" w:rsidRPr="000B24A5">
              <w:rPr>
                <w:sz w:val="20"/>
                <w:szCs w:val="20"/>
              </w:rPr>
              <w:t>всаса</w:t>
            </w:r>
            <w:proofErr w:type="spellEnd"/>
            <w:r w:rsidR="000B24A5" w:rsidRPr="000B24A5">
              <w:rPr>
                <w:sz w:val="20"/>
                <w:szCs w:val="20"/>
              </w:rPr>
              <w:t>, 1 - со стороны нагнетания)</w:t>
            </w: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2" w:type="dxa"/>
            <w:gridSpan w:val="3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8D3D4E" w:rsidRPr="000B24A5">
              <w:rPr>
                <w:b/>
                <w:bCs/>
                <w:sz w:val="20"/>
                <w:szCs w:val="20"/>
              </w:rPr>
              <w:t>. Особые требования к вентилятору</w:t>
            </w:r>
          </w:p>
        </w:tc>
      </w:tr>
      <w:tr w:rsidR="008D3D4E" w:rsidRPr="00684DD0" w:rsidTr="000B24A5">
        <w:tblPrEx>
          <w:tblCellMar>
            <w:top w:w="0" w:type="dxa"/>
            <w:bottom w:w="0" w:type="dxa"/>
          </w:tblCellMar>
        </w:tblPrEx>
        <w:tc>
          <w:tcPr>
            <w:tcW w:w="666" w:type="dxa"/>
            <w:vAlign w:val="center"/>
          </w:tcPr>
          <w:p w:rsidR="008D3D4E" w:rsidRPr="000B24A5" w:rsidRDefault="000B24A5" w:rsidP="008B6067">
            <w:pPr>
              <w:pStyle w:val="a3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5801" w:type="dxa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7E2478" w:rsidRPr="000B24A5" w:rsidRDefault="007E2478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8D3D4E" w:rsidRPr="000B24A5" w:rsidRDefault="008D3D4E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0B24A5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7" w:type="dxa"/>
            <w:gridSpan w:val="2"/>
            <w:vMerge w:val="restart"/>
            <w:vAlign w:val="center"/>
          </w:tcPr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  <w:r w:rsidRPr="00684DD0">
              <w:rPr>
                <w:sz w:val="20"/>
                <w:szCs w:val="20"/>
              </w:rPr>
              <w:t>Должности и подписи лиц, заполнивших опросный лист, дата заполнения, печать</w:t>
            </w:r>
          </w:p>
        </w:tc>
        <w:tc>
          <w:tcPr>
            <w:tcW w:w="3361" w:type="dxa"/>
            <w:gridSpan w:val="2"/>
            <w:vAlign w:val="center"/>
          </w:tcPr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0B24A5" w:rsidRPr="007E2478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0B24A5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7" w:type="dxa"/>
            <w:gridSpan w:val="2"/>
            <w:vMerge/>
            <w:vAlign w:val="center"/>
          </w:tcPr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  <w:tr w:rsidR="000B24A5" w:rsidRPr="00684DD0" w:rsidTr="000B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7" w:type="dxa"/>
            <w:gridSpan w:val="2"/>
            <w:vMerge/>
            <w:vAlign w:val="center"/>
          </w:tcPr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  <w:p w:rsidR="000B24A5" w:rsidRPr="00684DD0" w:rsidRDefault="000B24A5" w:rsidP="008B6067">
            <w:pPr>
              <w:pStyle w:val="a3"/>
              <w:ind w:firstLine="0"/>
              <w:rPr>
                <w:sz w:val="20"/>
                <w:szCs w:val="20"/>
              </w:rPr>
            </w:pPr>
          </w:p>
        </w:tc>
      </w:tr>
    </w:tbl>
    <w:p w:rsidR="008D3D4E" w:rsidRDefault="008D3D4E" w:rsidP="008D3D4E"/>
    <w:sectPr w:rsidR="008D3D4E" w:rsidSect="00684DD0">
      <w:pgSz w:w="11906" w:h="16838"/>
      <w:pgMar w:top="454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040"/>
    <w:multiLevelType w:val="hybridMultilevel"/>
    <w:tmpl w:val="64EAD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4E"/>
    <w:rsid w:val="000B24A5"/>
    <w:rsid w:val="003F2355"/>
    <w:rsid w:val="0063020F"/>
    <w:rsid w:val="00684DD0"/>
    <w:rsid w:val="007839A2"/>
    <w:rsid w:val="007E2478"/>
    <w:rsid w:val="008B6067"/>
    <w:rsid w:val="008D3D4E"/>
    <w:rsid w:val="0090071D"/>
    <w:rsid w:val="00DB491B"/>
    <w:rsid w:val="00F9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D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D3D4E"/>
    <w:pPr>
      <w:ind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D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D3D4E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Ventprom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Sb4</dc:creator>
  <cp:lastModifiedBy>marketing2</cp:lastModifiedBy>
  <cp:revision>2</cp:revision>
  <cp:lastPrinted>2013-01-23T13:07:00Z</cp:lastPrinted>
  <dcterms:created xsi:type="dcterms:W3CDTF">2021-03-25T11:19:00Z</dcterms:created>
  <dcterms:modified xsi:type="dcterms:W3CDTF">2021-03-25T11:19:00Z</dcterms:modified>
</cp:coreProperties>
</file>